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89EEE" w14:textId="2991BC33" w:rsidR="001E4139" w:rsidRPr="00BE3394" w:rsidRDefault="00632337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BE3394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 xml:space="preserve">MusicaLink Summer School </w:t>
      </w:r>
      <w:r w:rsidR="00A5474C" w:rsidRPr="00BE3394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Week 1</w:t>
      </w:r>
      <w:r w:rsidR="001E4139" w:rsidRPr="00BE3394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– </w:t>
      </w:r>
      <w:r w:rsidRPr="00BE3394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Vittorio Veneto</w:t>
      </w:r>
      <w:r w:rsidR="001E4139" w:rsidRPr="00BE3394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, Italy</w:t>
      </w:r>
    </w:p>
    <w:p w14:paraId="3FE5F77D" w14:textId="310EB8F3" w:rsidR="001E4139" w:rsidRPr="00BE3394" w:rsidRDefault="00632337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en-GB"/>
        </w:rPr>
      </w:pPr>
      <w:r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Andrew Foan: </w:t>
      </w:r>
      <w:r w:rsidR="001E4139"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Director</w:t>
      </w:r>
      <w:r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and Vocal Coach</w:t>
      </w:r>
    </w:p>
    <w:p w14:paraId="1C28A691" w14:textId="4F793B48" w:rsidR="00632337" w:rsidRPr="00BE3394" w:rsidRDefault="00632337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en-GB"/>
        </w:rPr>
      </w:pPr>
      <w:r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>Roberta Canzian</w:t>
      </w:r>
      <w:r w:rsidR="00D15ED7"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: </w:t>
      </w:r>
      <w:r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Vocal Coach </w:t>
      </w:r>
    </w:p>
    <w:p w14:paraId="0841A2A3" w14:textId="2D19D036" w:rsidR="00632337" w:rsidRPr="00BE3394" w:rsidRDefault="00FA307D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val="en-US" w:eastAsia="en-GB"/>
        </w:rPr>
        <w:t>Alessandra Fasolo</w:t>
      </w:r>
      <w:r w:rsidR="00D15ED7"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: </w:t>
      </w:r>
      <w:r w:rsidR="00CB4502"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>Italian</w:t>
      </w:r>
      <w:r w:rsidR="00632337" w:rsidRPr="00BE3394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Coach</w:t>
      </w:r>
    </w:p>
    <w:p w14:paraId="2CAAFD54" w14:textId="40E67F56" w:rsidR="0052075A" w:rsidRPr="008B7819" w:rsidRDefault="008B7819" w:rsidP="0052075A">
      <w:pPr>
        <w:spacing w:line="252" w:lineRule="atLeast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8B7819">
        <w:rPr>
          <w:rFonts w:eastAsia="Times New Roman" w:cstheme="minorHAnsi"/>
          <w:b/>
          <w:bCs/>
          <w:sz w:val="28"/>
          <w:szCs w:val="28"/>
          <w:lang w:eastAsia="en-GB"/>
        </w:rPr>
        <w:t>6</w:t>
      </w:r>
      <w:r w:rsidR="0052075A" w:rsidRPr="008B7819">
        <w:rPr>
          <w:rFonts w:eastAsia="Times New Roman" w:cstheme="minorHAnsi"/>
          <w:b/>
          <w:bCs/>
          <w:sz w:val="28"/>
          <w:szCs w:val="28"/>
          <w:lang w:eastAsia="en-GB"/>
        </w:rPr>
        <w:t xml:space="preserve">– </w:t>
      </w:r>
      <w:r w:rsidR="00632337" w:rsidRPr="008B7819">
        <w:rPr>
          <w:rFonts w:eastAsia="Times New Roman" w:cstheme="minorHAnsi"/>
          <w:b/>
          <w:bCs/>
          <w:sz w:val="28"/>
          <w:szCs w:val="28"/>
          <w:lang w:eastAsia="en-GB"/>
        </w:rPr>
        <w:t>1</w:t>
      </w:r>
      <w:r w:rsidRPr="008B7819">
        <w:rPr>
          <w:rFonts w:eastAsia="Times New Roman" w:cstheme="minorHAnsi"/>
          <w:b/>
          <w:bCs/>
          <w:sz w:val="28"/>
          <w:szCs w:val="28"/>
          <w:lang w:eastAsia="en-GB"/>
        </w:rPr>
        <w:t>4</w:t>
      </w:r>
      <w:r w:rsidR="0052075A" w:rsidRPr="008B7819">
        <w:rPr>
          <w:rFonts w:eastAsia="Times New Roman" w:cstheme="minorHAnsi"/>
          <w:b/>
          <w:bCs/>
          <w:sz w:val="28"/>
          <w:szCs w:val="28"/>
          <w:vertAlign w:val="superscript"/>
          <w:lang w:eastAsia="en-GB"/>
        </w:rPr>
        <w:t>th</w:t>
      </w:r>
      <w:r w:rsidR="0052075A" w:rsidRPr="008B7819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632337" w:rsidRPr="008B7819">
        <w:rPr>
          <w:rFonts w:eastAsia="Times New Roman" w:cstheme="minorHAnsi"/>
          <w:b/>
          <w:bCs/>
          <w:sz w:val="28"/>
          <w:szCs w:val="28"/>
          <w:lang w:eastAsia="en-GB"/>
        </w:rPr>
        <w:t>August</w:t>
      </w:r>
      <w:r w:rsidR="0052075A" w:rsidRPr="008B7819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20</w:t>
      </w:r>
      <w:r w:rsidR="00632337" w:rsidRPr="008B7819">
        <w:rPr>
          <w:rFonts w:eastAsia="Times New Roman" w:cstheme="minorHAnsi"/>
          <w:b/>
          <w:bCs/>
          <w:sz w:val="28"/>
          <w:szCs w:val="28"/>
          <w:lang w:eastAsia="en-GB"/>
        </w:rPr>
        <w:t>2</w:t>
      </w:r>
      <w:r w:rsidR="00FA307D">
        <w:rPr>
          <w:rFonts w:eastAsia="Times New Roman" w:cstheme="minorHAnsi"/>
          <w:b/>
          <w:bCs/>
          <w:sz w:val="28"/>
          <w:szCs w:val="28"/>
          <w:lang w:eastAsia="en-GB"/>
        </w:rPr>
        <w:t>5</w:t>
      </w:r>
    </w:p>
    <w:p w14:paraId="03048361" w14:textId="2801F990" w:rsidR="001E4139" w:rsidRDefault="001E4139" w:rsidP="00BE3394">
      <w:pPr>
        <w:pStyle w:val="Title"/>
        <w:rPr>
          <w:rFonts w:eastAsia="Times New Roman"/>
          <w:lang w:eastAsia="en-GB"/>
        </w:rPr>
      </w:pPr>
      <w:r w:rsidRPr="00BE3394">
        <w:rPr>
          <w:rFonts w:eastAsia="Times New Roman"/>
          <w:lang w:eastAsia="en-GB"/>
        </w:rPr>
        <w:t>APPLICATION FORM</w:t>
      </w:r>
    </w:p>
    <w:p w14:paraId="6ECFCE78" w14:textId="3530C489" w:rsidR="001E4139" w:rsidRDefault="001E4139" w:rsidP="001E4139">
      <w:pPr>
        <w:spacing w:line="252" w:lineRule="atLeast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</w:p>
    <w:p w14:paraId="2AF087D3" w14:textId="232ED2C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41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  Date of Birth……………</w:t>
      </w:r>
    </w:p>
    <w:p w14:paraId="1A8965FB" w14:textId="4C5224F8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Nationality…………………………………………………………….</w:t>
      </w:r>
    </w:p>
    <w:p w14:paraId="06610E6C" w14:textId="1F8F6F4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Address:…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</w:t>
      </w:r>
    </w:p>
    <w:p w14:paraId="5FE33BDC" w14:textId="1CA80EAC" w:rsidR="007358D4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</w:t>
      </w:r>
    </w:p>
    <w:p w14:paraId="76478F82" w14:textId="1918392E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Mobile number…………………………………………………………………………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…..</w:t>
      </w:r>
      <w:proofErr w:type="gramEnd"/>
    </w:p>
    <w:p w14:paraId="515667C9" w14:textId="78AA7C6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E-mail……………………………………………………………………………………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…..</w:t>
      </w:r>
      <w:proofErr w:type="gramEnd"/>
    </w:p>
    <w:p w14:paraId="3F73E45F" w14:textId="22F1E5D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Musical education* (including teachers, coaches etc):</w:t>
      </w:r>
    </w:p>
    <w:p w14:paraId="00F1E55A" w14:textId="50F1B877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643E9B99" w14:textId="5EFFEF08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1B81F840" w14:textId="1A942FB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41F7B6E8" w14:textId="62DA4C01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BA2B4DA" w14:textId="23B7F8FD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3D7C232" w14:textId="51B7B671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Have you studied Italian or any other languages before? (please state level)</w:t>
      </w:r>
    </w:p>
    <w:p w14:paraId="0FDEE7DE" w14:textId="0DDD7AFF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04C43513" w14:textId="09B0068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40F67B6C" w14:textId="38D4C89C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5620E4E8" w14:textId="1031B36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Voice (soprano, tenor etc.)………………………………………………………………….</w:t>
      </w:r>
    </w:p>
    <w:p w14:paraId="3A9110CB" w14:textId="65A10EBB" w:rsidR="00D15ED7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Repertoire you wish to work on</w:t>
      </w:r>
      <w:r w:rsidR="00ED0AE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(we can use this to get an idea of the kind of repertoire you’ve been working on and what you’re working towards, but don’t worry if you’re unsure)</w:t>
      </w:r>
    </w:p>
    <w:p w14:paraId="5DBBDA52" w14:textId="587FD166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…………………………………………………………….</w:t>
      </w:r>
    </w:p>
    <w:p w14:paraId="5F46A51D" w14:textId="7FEC95B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3237F521" w14:textId="6AD351D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47F7282D" w14:textId="6CBF8DDE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618A88B9" w14:textId="38091C6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06AE375F" w14:textId="77777777" w:rsidR="00D42823" w:rsidRDefault="00D42823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8A90B4A" w14:textId="77777777" w:rsidR="00D42823" w:rsidRDefault="00D42823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7B450D" w14:textId="77777777" w:rsidR="00D42823" w:rsidRDefault="00D42823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BB26AAC" w14:textId="6A3E144F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Performance experience:</w:t>
      </w:r>
    </w:p>
    <w:p w14:paraId="0861D68A" w14:textId="50931640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35C96619" w14:textId="3E428E5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1A5AE863" w14:textId="50A911E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1D14365F" w14:textId="494FC2A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3EBB972" w14:textId="20FA47BA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C9E6743" w14:textId="2BE8A98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BCC929" w14:textId="6C733978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1B709F91" w14:textId="094F2BB5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D4C82CA" w14:textId="6985540F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C3373C6" w14:textId="77777777" w:rsidR="001E4CAC" w:rsidRDefault="001E4CAC" w:rsidP="001E4CAC">
      <w:pPr>
        <w:spacing w:line="252" w:lineRule="atLeast"/>
        <w:rPr>
          <w:rFonts w:ascii="Arial" w:hAnsi="Arial" w:cs="Arial"/>
          <w:sz w:val="24"/>
          <w:szCs w:val="24"/>
        </w:rPr>
      </w:pPr>
    </w:p>
    <w:p w14:paraId="7B5322C5" w14:textId="044D5E64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 case of emergency: relationship and phone number(s)</w:t>
      </w:r>
    </w:p>
    <w:p w14:paraId="272AC805" w14:textId="24734CDB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5834E3" w14:textId="7A500335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5D5311F6" w14:textId="56E4EC9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4D28347" w14:textId="0E7B3BD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you hear about this course?........................................................................</w:t>
      </w:r>
    </w:p>
    <w:p w14:paraId="5232ABB1" w14:textId="547AEC50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5B30D96" w14:textId="77777777" w:rsidR="00D42823" w:rsidRDefault="00D42823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CDA3449" w14:textId="77777777" w:rsidR="00D42823" w:rsidRDefault="00D42823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74A259D" w14:textId="01951A2E" w:rsidR="00632337" w:rsidRDefault="00632337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05424C0C" w14:textId="77777777" w:rsidR="00632337" w:rsidRDefault="00632337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1C42BE0C" w14:textId="77777777" w:rsidR="00632337" w:rsidRDefault="00632337" w:rsidP="001E4139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6343EB5" w14:textId="0CED6CC4" w:rsidR="001E4139" w:rsidRPr="001E4CAC" w:rsidRDefault="001E4139" w:rsidP="001E41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n-GB"/>
        </w:rPr>
      </w:pPr>
      <w:r w:rsidRPr="0017721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n-GB"/>
        </w:rPr>
        <w:t> </w:t>
      </w:r>
    </w:p>
    <w:tbl>
      <w:tblPr>
        <w:tblW w:w="95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E4139" w:rsidRPr="00177210" w14:paraId="04FAC464" w14:textId="77777777" w:rsidTr="001E4139">
        <w:trPr>
          <w:trHeight w:val="53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0F3D1F" w14:textId="77777777" w:rsidR="001E4139" w:rsidRPr="00BE3394" w:rsidRDefault="001E4139" w:rsidP="001E4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E33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  <w:p w14:paraId="61A88C87" w14:textId="232759B0" w:rsidR="001E4139" w:rsidRPr="00BE3394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Application </w:t>
            </w:r>
            <w:r w:rsidR="0083492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form to </w:t>
            </w: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be submitted </w:t>
            </w:r>
            <w:r w:rsidR="003B66F9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as soon as possible</w:t>
            </w: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. Please include </w:t>
            </w:r>
            <w:r w:rsidR="00D42823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photo</w:t>
            </w:r>
            <w:r w:rsidR="00ED0AE1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. </w:t>
            </w:r>
          </w:p>
          <w:p w14:paraId="34BEEDC6" w14:textId="77777777" w:rsidR="00ED0AE1" w:rsidRPr="00BE3394" w:rsidRDefault="00ED0AE1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  <w:p w14:paraId="2FB26A23" w14:textId="51E16CB7" w:rsidR="001E4139" w:rsidRPr="00BE3394" w:rsidRDefault="001E4139" w:rsidP="00D15ED7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The basic cost of the summer course is: </w:t>
            </w:r>
            <w:r w:rsidR="00D15ED7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£11</w:t>
            </w:r>
            <w:r w:rsidR="0069151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  <w:r w:rsidR="00D15ED7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  <w:p w14:paraId="391D69D6" w14:textId="77777777" w:rsidR="001E4139" w:rsidRPr="00BE3394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BE3394">
              <w:rPr>
                <w:rFonts w:eastAsia="Times New Roman" w:cstheme="minorHAnsi"/>
                <w:sz w:val="28"/>
                <w:szCs w:val="28"/>
                <w:lang w:eastAsia="en-GB"/>
              </w:rPr>
              <w:t> </w:t>
            </w:r>
          </w:p>
          <w:p w14:paraId="3872172D" w14:textId="765740EE" w:rsidR="001E4139" w:rsidRPr="00BE3394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The application form</w:t>
            </w:r>
            <w:r w:rsidR="0083492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D15ED7"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photo</w:t>
            </w:r>
            <w:r w:rsidRPr="00BE339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should be sent by email to</w:t>
            </w:r>
          </w:p>
          <w:p w14:paraId="0BEFEA6C" w14:textId="77FCCCBF" w:rsidR="001E4139" w:rsidRPr="00BE3394" w:rsidRDefault="00000000" w:rsidP="001E4139">
            <w:pPr>
              <w:spacing w:after="0" w:line="240" w:lineRule="auto"/>
              <w:jc w:val="center"/>
              <w:rPr>
                <w:rFonts w:eastAsia="Times New Roman" w:cstheme="minorHAnsi"/>
                <w:color w:val="800080"/>
                <w:sz w:val="28"/>
                <w:szCs w:val="28"/>
                <w:u w:val="single"/>
                <w:lang w:eastAsia="en-GB"/>
              </w:rPr>
            </w:pPr>
            <w:hyperlink r:id="rId4" w:history="1">
              <w:r w:rsidR="00D15ED7" w:rsidRPr="00BE3394">
                <w:rPr>
                  <w:rStyle w:val="Hyperlink"/>
                  <w:rFonts w:eastAsia="Times New Roman" w:cstheme="minorHAnsi"/>
                  <w:sz w:val="28"/>
                  <w:szCs w:val="28"/>
                  <w:lang w:eastAsia="en-GB"/>
                </w:rPr>
                <w:t>info@musicalink.org</w:t>
              </w:r>
            </w:hyperlink>
          </w:p>
          <w:p w14:paraId="608FBAB6" w14:textId="6EB7D8F1" w:rsidR="001E4139" w:rsidRPr="00177210" w:rsidRDefault="001E4139" w:rsidP="001E41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AC8AE67" w14:textId="77777777" w:rsidR="001E4139" w:rsidRPr="001E4139" w:rsidRDefault="001E4139" w:rsidP="00EB15BB">
      <w:pPr>
        <w:spacing w:line="252" w:lineRule="atLeast"/>
        <w:rPr>
          <w:rFonts w:ascii="Arial" w:hAnsi="Arial" w:cs="Arial"/>
          <w:sz w:val="24"/>
          <w:szCs w:val="24"/>
        </w:rPr>
      </w:pPr>
    </w:p>
    <w:sectPr w:rsidR="001E4139" w:rsidRPr="001E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39"/>
    <w:rsid w:val="00001263"/>
    <w:rsid w:val="001E4139"/>
    <w:rsid w:val="001E4CAC"/>
    <w:rsid w:val="00235868"/>
    <w:rsid w:val="003757A1"/>
    <w:rsid w:val="003B66F9"/>
    <w:rsid w:val="003D3C81"/>
    <w:rsid w:val="00445C84"/>
    <w:rsid w:val="005060F3"/>
    <w:rsid w:val="0052075A"/>
    <w:rsid w:val="00632337"/>
    <w:rsid w:val="0069151F"/>
    <w:rsid w:val="007358D4"/>
    <w:rsid w:val="0083492E"/>
    <w:rsid w:val="008B7819"/>
    <w:rsid w:val="009E6270"/>
    <w:rsid w:val="00A11030"/>
    <w:rsid w:val="00A5474C"/>
    <w:rsid w:val="00B01BBA"/>
    <w:rsid w:val="00B27506"/>
    <w:rsid w:val="00B678CC"/>
    <w:rsid w:val="00BE3394"/>
    <w:rsid w:val="00CB4502"/>
    <w:rsid w:val="00CC2DF2"/>
    <w:rsid w:val="00D15ED7"/>
    <w:rsid w:val="00D42823"/>
    <w:rsid w:val="00EB15BB"/>
    <w:rsid w:val="00ED0AE1"/>
    <w:rsid w:val="00F2722D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2544"/>
  <w15:chartTrackingRefBased/>
  <w15:docId w15:val="{6169E8E3-F59A-4FA9-BDC1-2067AC58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ED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E33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sical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Beckett</dc:creator>
  <cp:keywords/>
  <dc:description/>
  <cp:lastModifiedBy>Up Learn</cp:lastModifiedBy>
  <cp:revision>2</cp:revision>
  <dcterms:created xsi:type="dcterms:W3CDTF">2024-10-16T15:06:00Z</dcterms:created>
  <dcterms:modified xsi:type="dcterms:W3CDTF">2024-10-16T15:06:00Z</dcterms:modified>
</cp:coreProperties>
</file>